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8D1B" w14:textId="51E1D5D6" w:rsidR="00BA7326" w:rsidRPr="00D961A3" w:rsidRDefault="00375BA2" w:rsidP="00D961A3">
      <w:pPr>
        <w:spacing w:after="240"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</w:t>
      </w:r>
      <w:r w:rsidR="004F415B"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USTRÍSSIMO(A) SENHOR</w:t>
      </w:r>
      <w:r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(A) PRESIDENTE</w:t>
      </w:r>
      <w:r w:rsidR="00E01421"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(A)</w:t>
      </w:r>
      <w:r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CONSELHO REGIONAL DE BIBLIOTECONOMIA DA PRIMEIRA REGIÃO </w:t>
      </w:r>
      <w:r w:rsidR="004F415B" w:rsidRPr="00D961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(CRB-1)</w:t>
      </w:r>
    </w:p>
    <w:bookmarkStart w:id="0" w:name="Texto1"/>
    <w:p w14:paraId="4088838F" w14:textId="6FE309EA" w:rsidR="00080172" w:rsidRPr="00D961A3" w:rsidRDefault="00C36D21" w:rsidP="00173B9E">
      <w:pPr>
        <w:spacing w:after="240"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D961A3">
        <w:rPr>
          <w:rFonts w:asciiTheme="minorHAnsi" w:hAnsiTheme="minorHAnsi" w:cstheme="minorHAnsi"/>
          <w:sz w:val="24"/>
          <w:szCs w:val="24"/>
        </w:rPr>
      </w:r>
      <w:r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375BA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estado civil </w:t>
      </w:r>
      <w:bookmarkStart w:id="1" w:name="Dropdown4"/>
      <w:r w:rsidRPr="00D961A3">
        <w:rPr>
          <w:rFonts w:asciiTheme="minorHAnsi" w:hAnsiTheme="minorHAnsi" w:cstheme="minorHAnsi"/>
          <w:color w:val="000000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Solteiro(a)"/>
              <w:listEntry w:val="Casado(a)"/>
              <w:listEntry w:val="Separado(a)"/>
              <w:listEntry w:val="Divorciado(a)"/>
              <w:listEntry w:val="Viúvo(a)"/>
              <w:listEntry w:val="União Estável"/>
            </w:ddList>
          </w:ffData>
        </w:fldChar>
      </w:r>
      <w:r w:rsidRPr="00D961A3">
        <w:rPr>
          <w:rFonts w:asciiTheme="minorHAnsi" w:hAnsiTheme="minorHAnsi" w:cstheme="minorHAnsi"/>
          <w:color w:val="000000"/>
          <w:sz w:val="24"/>
          <w:szCs w:val="24"/>
        </w:rPr>
        <w:instrText xml:space="preserve"> FORMDROPDOWN </w:instrText>
      </w:r>
      <w:r w:rsidRPr="00D961A3">
        <w:rPr>
          <w:rFonts w:asciiTheme="minorHAnsi" w:hAnsiTheme="minorHAnsi" w:cstheme="minorHAnsi"/>
          <w:color w:val="000000"/>
          <w:sz w:val="24"/>
          <w:szCs w:val="24"/>
        </w:rPr>
      </w:r>
      <w:r w:rsidRPr="00D961A3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Pr="00D961A3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bookmarkEnd w:id="1"/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BF71FA" w:rsidRPr="00D961A3">
        <w:rPr>
          <w:rFonts w:asciiTheme="minorHAnsi" w:hAnsiTheme="minorHAnsi" w:cstheme="minorHAnsi"/>
          <w:sz w:val="24"/>
          <w:szCs w:val="24"/>
        </w:rPr>
        <w:t xml:space="preserve">de </w:t>
      </w:r>
      <w:r w:rsidR="00080172" w:rsidRPr="00D961A3">
        <w:rPr>
          <w:rFonts w:asciiTheme="minorHAnsi" w:hAnsiTheme="minorHAnsi" w:cstheme="minorHAnsi"/>
          <w:sz w:val="24"/>
          <w:szCs w:val="24"/>
        </w:rPr>
        <w:t>nacional</w:t>
      </w:r>
      <w:r w:rsidR="00BF71FA" w:rsidRPr="00D961A3">
        <w:rPr>
          <w:rFonts w:asciiTheme="minorHAnsi" w:hAnsiTheme="minorHAnsi" w:cstheme="minorHAnsi"/>
          <w:sz w:val="24"/>
          <w:szCs w:val="24"/>
        </w:rPr>
        <w:t>idade</w:t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D961A3">
        <w:rPr>
          <w:rFonts w:asciiTheme="minorHAnsi" w:hAnsiTheme="minorHAnsi" w:cstheme="minorHAnsi"/>
          <w:sz w:val="24"/>
          <w:szCs w:val="24"/>
        </w:rPr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filho(a) de 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D961A3">
        <w:rPr>
          <w:rFonts w:asciiTheme="minorHAnsi" w:hAnsiTheme="minorHAnsi" w:cstheme="minorHAnsi"/>
          <w:sz w:val="24"/>
          <w:szCs w:val="24"/>
        </w:rPr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 e de</w:t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D961A3">
        <w:rPr>
          <w:rFonts w:asciiTheme="minorHAnsi" w:hAnsiTheme="minorHAnsi" w:cstheme="minorHAnsi"/>
          <w:sz w:val="24"/>
          <w:szCs w:val="24"/>
        </w:rPr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nascido(a) em 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D961A3">
        <w:rPr>
          <w:rFonts w:asciiTheme="minorHAnsi" w:hAnsiTheme="minorHAnsi" w:cstheme="minorHAnsi"/>
          <w:sz w:val="24"/>
          <w:szCs w:val="24"/>
        </w:rPr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Estado </w:t>
      </w:r>
      <w:r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D961A3">
        <w:rPr>
          <w:rFonts w:asciiTheme="minorHAnsi" w:hAnsiTheme="minorHAnsi" w:cstheme="minorHAnsi"/>
          <w:sz w:val="24"/>
          <w:szCs w:val="24"/>
        </w:rPr>
      </w:r>
      <w:r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em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D961A3">
        <w:rPr>
          <w:rFonts w:asciiTheme="minorHAnsi" w:hAnsiTheme="minorHAnsi" w:cstheme="minorHAnsi"/>
          <w:sz w:val="24"/>
          <w:szCs w:val="24"/>
        </w:rPr>
        <w:t xml:space="preserve"> de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2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D961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71FA" w:rsidRPr="00D961A3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080172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D961A3">
        <w:rPr>
          <w:rFonts w:asciiTheme="minorHAnsi" w:hAnsiTheme="minorHAnsi" w:cstheme="minorHAnsi"/>
          <w:sz w:val="24"/>
          <w:szCs w:val="24"/>
        </w:rPr>
      </w:r>
      <w:r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residente à 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D961A3">
        <w:rPr>
          <w:rFonts w:asciiTheme="minorHAnsi" w:hAnsiTheme="minorHAnsi" w:cstheme="minorHAnsi"/>
          <w:sz w:val="24"/>
          <w:szCs w:val="24"/>
        </w:rPr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no bairro 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D961A3">
        <w:rPr>
          <w:rFonts w:asciiTheme="minorHAnsi" w:hAnsiTheme="minorHAnsi" w:cstheme="minorHAnsi"/>
          <w:sz w:val="24"/>
          <w:szCs w:val="24"/>
        </w:rPr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na cidade de(o) 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D961A3">
        <w:rPr>
          <w:rFonts w:asciiTheme="minorHAnsi" w:hAnsiTheme="minorHAnsi" w:cstheme="minorHAnsi"/>
          <w:sz w:val="24"/>
          <w:szCs w:val="24"/>
        </w:rPr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Estado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>, formado(a) pel</w:t>
      </w:r>
      <w:r w:rsidR="0063715A" w:rsidRPr="00D961A3">
        <w:rPr>
          <w:rFonts w:asciiTheme="minorHAnsi" w:hAnsiTheme="minorHAnsi" w:cstheme="minorHAnsi"/>
          <w:sz w:val="24"/>
          <w:szCs w:val="24"/>
        </w:rPr>
        <w:t>o(a)</w:t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D961A3">
        <w:rPr>
          <w:rFonts w:asciiTheme="minorHAnsi" w:hAnsiTheme="minorHAnsi" w:cstheme="minorHAnsi"/>
          <w:sz w:val="24"/>
          <w:szCs w:val="24"/>
        </w:rPr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em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D961A3">
        <w:rPr>
          <w:rFonts w:asciiTheme="minorHAnsi" w:hAnsiTheme="minorHAnsi" w:cstheme="minorHAnsi"/>
          <w:sz w:val="24"/>
          <w:szCs w:val="24"/>
        </w:rPr>
        <w:t xml:space="preserve"> de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D961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71FA" w:rsidRPr="00D961A3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080172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D961A3">
        <w:rPr>
          <w:rFonts w:asciiTheme="minorHAnsi" w:hAnsiTheme="minorHAnsi" w:cstheme="minorHAnsi"/>
          <w:sz w:val="24"/>
          <w:szCs w:val="24"/>
        </w:rPr>
        <w:t xml:space="preserve">, </w:t>
      </w:r>
      <w:r w:rsidR="00173B9E" w:rsidRPr="00D961A3">
        <w:rPr>
          <w:rFonts w:asciiTheme="minorHAnsi" w:hAnsiTheme="minorHAnsi" w:cstheme="minorHAnsi"/>
          <w:sz w:val="24"/>
          <w:szCs w:val="24"/>
        </w:rPr>
        <w:t xml:space="preserve">conforme documento anexo, requer em cumprimento a Lei nº 4.084, e enquanto se processa o seu Diploma de conclusão de curso superior, lhe seja concedido </w:t>
      </w:r>
      <w:r w:rsidR="00173B9E" w:rsidRPr="00D961A3">
        <w:rPr>
          <w:rFonts w:asciiTheme="minorHAnsi" w:hAnsiTheme="minorHAnsi" w:cstheme="minorHAnsi"/>
          <w:b/>
          <w:bCs/>
          <w:sz w:val="24"/>
          <w:szCs w:val="24"/>
        </w:rPr>
        <w:t xml:space="preserve">Registro </w:t>
      </w:r>
      <w:r w:rsidR="008B1C33" w:rsidRPr="00D961A3">
        <w:rPr>
          <w:rFonts w:asciiTheme="minorHAnsi" w:hAnsiTheme="minorHAnsi" w:cstheme="minorHAnsi"/>
          <w:b/>
          <w:bCs/>
          <w:sz w:val="24"/>
          <w:szCs w:val="24"/>
        </w:rPr>
        <w:t>Provisório</w:t>
      </w:r>
      <w:r w:rsidR="00173B9E" w:rsidRPr="00D961A3">
        <w:rPr>
          <w:rFonts w:asciiTheme="minorHAnsi" w:hAnsiTheme="minorHAnsi" w:cstheme="minorHAnsi"/>
          <w:sz w:val="24"/>
          <w:szCs w:val="24"/>
        </w:rPr>
        <w:t xml:space="preserve"> pelo espaço de um </w:t>
      </w:r>
      <w:r w:rsidR="008B1C33" w:rsidRPr="00D961A3">
        <w:rPr>
          <w:rFonts w:asciiTheme="minorHAnsi" w:hAnsiTheme="minorHAnsi" w:cstheme="minorHAnsi"/>
          <w:sz w:val="24"/>
          <w:szCs w:val="24"/>
        </w:rPr>
        <w:t xml:space="preserve">(01) </w:t>
      </w:r>
      <w:r w:rsidR="00173B9E" w:rsidRPr="00D961A3">
        <w:rPr>
          <w:rFonts w:asciiTheme="minorHAnsi" w:hAnsiTheme="minorHAnsi" w:cstheme="minorHAnsi"/>
          <w:sz w:val="24"/>
          <w:szCs w:val="24"/>
        </w:rPr>
        <w:t>ano, para poder exercer a Profissão de Bibliotecário dentro da jurisdição da Primeira Região, de acordo com o Regimento Interno do Sistema Conselho Federal e Conselhos Regionais de Biblioteconomia, homologado pela Resolução CF</w:t>
      </w:r>
      <w:r w:rsidR="00BA7326" w:rsidRPr="00D961A3">
        <w:rPr>
          <w:rFonts w:asciiTheme="minorHAnsi" w:hAnsiTheme="minorHAnsi" w:cstheme="minorHAnsi"/>
          <w:sz w:val="24"/>
          <w:szCs w:val="24"/>
        </w:rPr>
        <w:t>B</w:t>
      </w:r>
      <w:r w:rsidR="00173B9E" w:rsidRPr="00D961A3">
        <w:rPr>
          <w:rFonts w:asciiTheme="minorHAnsi" w:hAnsiTheme="minorHAnsi" w:cstheme="minorHAnsi"/>
          <w:sz w:val="24"/>
          <w:szCs w:val="24"/>
        </w:rPr>
        <w:t xml:space="preserve"> nº 179, de 26 de maio de 2017</w:t>
      </w:r>
      <w:r w:rsidR="00BA7326" w:rsidRPr="00D961A3">
        <w:rPr>
          <w:rFonts w:asciiTheme="minorHAnsi" w:hAnsiTheme="minorHAnsi" w:cstheme="minorHAnsi"/>
          <w:sz w:val="24"/>
          <w:szCs w:val="24"/>
        </w:rPr>
        <w:t xml:space="preserve"> e </w:t>
      </w:r>
      <w:r w:rsidR="008B1C33" w:rsidRPr="00D961A3">
        <w:rPr>
          <w:rFonts w:asciiTheme="minorHAnsi" w:hAnsiTheme="minorHAnsi" w:cstheme="minorHAnsi"/>
          <w:sz w:val="24"/>
          <w:szCs w:val="24"/>
        </w:rPr>
        <w:t>pela</w:t>
      </w:r>
      <w:r w:rsidR="00BA7326" w:rsidRPr="00D961A3">
        <w:rPr>
          <w:rFonts w:asciiTheme="minorHAnsi" w:hAnsiTheme="minorHAnsi" w:cstheme="minorHAnsi"/>
          <w:sz w:val="24"/>
          <w:szCs w:val="24"/>
        </w:rPr>
        <w:t xml:space="preserve"> Resolução CFB nº 274, de 25 de novembro de 2024</w:t>
      </w:r>
      <w:r w:rsidR="00173B9E" w:rsidRPr="00D961A3">
        <w:rPr>
          <w:rFonts w:asciiTheme="minorHAnsi" w:hAnsiTheme="minorHAnsi" w:cstheme="minorHAnsi"/>
          <w:sz w:val="24"/>
          <w:szCs w:val="24"/>
        </w:rPr>
        <w:t>.</w:t>
      </w:r>
    </w:p>
    <w:p w14:paraId="502BDCFD" w14:textId="77777777" w:rsidR="00080172" w:rsidRPr="00D961A3" w:rsidRDefault="00080172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D961A3">
        <w:rPr>
          <w:rFonts w:asciiTheme="minorHAnsi" w:hAnsiTheme="minorHAnsi" w:cstheme="minorHAnsi"/>
          <w:sz w:val="24"/>
          <w:szCs w:val="24"/>
        </w:rPr>
        <w:t>Nestes termos,</w:t>
      </w:r>
      <w:r w:rsidRPr="00D961A3">
        <w:rPr>
          <w:rFonts w:asciiTheme="minorHAnsi" w:hAnsiTheme="minorHAnsi" w:cstheme="minorHAnsi"/>
          <w:sz w:val="24"/>
          <w:szCs w:val="24"/>
        </w:rPr>
        <w:br/>
        <w:t>Pede deferimento.</w:t>
      </w:r>
    </w:p>
    <w:p w14:paraId="3DC9C029" w14:textId="506DFF05" w:rsidR="00080172" w:rsidRPr="00D961A3" w:rsidRDefault="00C36D21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D961A3">
        <w:rPr>
          <w:rFonts w:asciiTheme="minorHAnsi" w:hAnsiTheme="minorHAnsi" w:cstheme="minorHAnsi"/>
          <w:sz w:val="24"/>
          <w:szCs w:val="24"/>
        </w:rPr>
      </w:r>
      <w:r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noProof/>
          <w:sz w:val="24"/>
          <w:szCs w:val="24"/>
        </w:rPr>
        <w:t> </w:t>
      </w:r>
      <w:r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Pr="00D961A3">
        <w:rPr>
          <w:rFonts w:asciiTheme="minorHAnsi" w:hAnsiTheme="minorHAnsi" w:cstheme="minorHAnsi"/>
          <w:sz w:val="24"/>
          <w:szCs w:val="24"/>
        </w:rPr>
        <w:t>,</w:t>
      </w:r>
      <w:r w:rsidR="009C2D53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F039CB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F039CB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039CB" w:rsidRPr="00D961A3">
        <w:rPr>
          <w:rFonts w:asciiTheme="minorHAnsi" w:hAnsiTheme="minorHAnsi" w:cstheme="minorHAnsi"/>
          <w:sz w:val="24"/>
          <w:szCs w:val="24"/>
        </w:rPr>
      </w:r>
      <w:r w:rsidR="00F039CB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2" w:name="Dropdown10"/>
      <w:r w:rsidR="00F039CB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0"/>
            <w:enabled/>
            <w:calcOnExit w:val="0"/>
            <w:ddList>
              <w:listEntry w:val="DF"/>
              <w:listEntry w:val="GO"/>
              <w:listEntry w:val="MT"/>
              <w:listEntry w:val="MS"/>
            </w:ddList>
          </w:ffData>
        </w:fldChar>
      </w:r>
      <w:r w:rsidR="00F039CB" w:rsidRPr="00D961A3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F039CB" w:rsidRPr="00D961A3">
        <w:rPr>
          <w:rFonts w:asciiTheme="minorHAnsi" w:hAnsiTheme="minorHAnsi" w:cstheme="minorHAnsi"/>
          <w:sz w:val="24"/>
          <w:szCs w:val="24"/>
        </w:rPr>
      </w:r>
      <w:r w:rsidR="00F039CB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F039CB" w:rsidRPr="00D961A3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F039CB" w:rsidRPr="00D961A3">
        <w:rPr>
          <w:rFonts w:asciiTheme="minorHAnsi" w:hAnsiTheme="minorHAnsi" w:cstheme="minorHAnsi"/>
          <w:sz w:val="24"/>
          <w:szCs w:val="24"/>
        </w:rPr>
        <w:fldChar w:fldCharType="end"/>
      </w:r>
      <w:r w:rsidRPr="00D961A3">
        <w:rPr>
          <w:rFonts w:asciiTheme="minorHAnsi" w:hAnsiTheme="minorHAnsi" w:cstheme="minorHAnsi"/>
          <w:sz w:val="24"/>
          <w:szCs w:val="24"/>
        </w:rPr>
        <w:t xml:space="preserve">, </w:t>
      </w:r>
      <w:bookmarkStart w:id="3" w:name="Texto19"/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4F415B" w:rsidRPr="00D961A3">
        <w:rPr>
          <w:rFonts w:asciiTheme="minorHAnsi" w:hAnsiTheme="minorHAnsi" w:cstheme="minorHAnsi"/>
          <w:sz w:val="24"/>
          <w:szCs w:val="24"/>
        </w:rPr>
        <w:t> </w:t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BF71FA" w:rsidRPr="00D961A3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4" w:name="Dropdown12"/>
      <w:r w:rsidR="00BF71FA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2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D961A3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D961A3">
        <w:rPr>
          <w:rFonts w:asciiTheme="minorHAnsi" w:hAnsiTheme="minorHAnsi" w:cstheme="minorHAnsi"/>
          <w:sz w:val="24"/>
          <w:szCs w:val="24"/>
        </w:rPr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D961A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BF71FA" w:rsidRPr="00D961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71FA" w:rsidRPr="00D961A3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BF71FA" w:rsidRPr="00D961A3">
        <w:rPr>
          <w:rFonts w:asciiTheme="minorHAnsi" w:hAnsiTheme="minorHAnsi" w:cstheme="minorHAnsi"/>
          <w:sz w:val="24"/>
          <w:szCs w:val="24"/>
        </w:rPr>
        <w:t xml:space="preserve"> </w:t>
      </w:r>
      <w:r w:rsidR="00BA7326" w:rsidRPr="00D961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1"/>
            <w:enabled/>
            <w:calcOnExit w:val="0"/>
            <w:ddList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  <w:listEntry w:val="2032"/>
              <w:listEntry w:val="2033"/>
              <w:listEntry w:val="2034"/>
              <w:listEntry w:val="2035"/>
              <w:listEntry w:val="2036"/>
              <w:listEntry w:val="2037"/>
              <w:listEntry w:val="2038"/>
              <w:listEntry w:val="2039"/>
              <w:listEntry w:val="2040"/>
            </w:ddList>
          </w:ffData>
        </w:fldChar>
      </w:r>
      <w:bookmarkStart w:id="5" w:name="Dropdown11"/>
      <w:r w:rsidR="00BA7326" w:rsidRPr="00D961A3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A7326" w:rsidRPr="00D961A3">
        <w:rPr>
          <w:rFonts w:asciiTheme="minorHAnsi" w:hAnsiTheme="minorHAnsi" w:cstheme="minorHAnsi"/>
          <w:sz w:val="24"/>
          <w:szCs w:val="24"/>
        </w:rPr>
      </w:r>
      <w:r w:rsidR="00BA7326" w:rsidRPr="00D961A3">
        <w:rPr>
          <w:rFonts w:asciiTheme="minorHAnsi" w:hAnsiTheme="minorHAnsi" w:cstheme="minorHAnsi"/>
          <w:sz w:val="24"/>
          <w:szCs w:val="24"/>
        </w:rPr>
        <w:fldChar w:fldCharType="separate"/>
      </w:r>
      <w:r w:rsidR="00BA7326" w:rsidRPr="00D961A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="00BF71FA" w:rsidRPr="00D961A3">
        <w:rPr>
          <w:rFonts w:asciiTheme="minorHAnsi" w:hAnsiTheme="minorHAnsi" w:cstheme="minorHAnsi"/>
          <w:sz w:val="24"/>
          <w:szCs w:val="24"/>
        </w:rPr>
        <w:t>.</w:t>
      </w:r>
    </w:p>
    <w:p w14:paraId="7FDDAE19" w14:textId="77777777" w:rsidR="00077124" w:rsidRPr="00D961A3" w:rsidRDefault="00077124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422CC697" w14:textId="77777777" w:rsidR="00BA7326" w:rsidRPr="00D961A3" w:rsidRDefault="00BA7326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766CE0AD" w14:textId="19D9EC0D" w:rsidR="00C674D2" w:rsidRPr="00D961A3" w:rsidRDefault="00C674D2" w:rsidP="00C36D21">
      <w:pPr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D961A3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="00C36D21" w:rsidRPr="00D961A3">
        <w:rPr>
          <w:rFonts w:asciiTheme="minorHAnsi" w:hAnsiTheme="minorHAnsi" w:cstheme="minorHAnsi"/>
          <w:sz w:val="24"/>
          <w:szCs w:val="24"/>
        </w:rPr>
        <w:br/>
      </w:r>
      <w:r w:rsidR="00C36D21" w:rsidRPr="00D961A3">
        <w:rPr>
          <w:rFonts w:asciiTheme="minorHAnsi" w:hAnsiTheme="minorHAnsi" w:cstheme="minorHAnsi"/>
          <w:i/>
          <w:iCs/>
          <w:sz w:val="24"/>
          <w:szCs w:val="24"/>
        </w:rPr>
        <w:t>Assinatura</w:t>
      </w:r>
      <w:r w:rsidR="00BA7326" w:rsidRPr="00D961A3">
        <w:rPr>
          <w:rFonts w:asciiTheme="minorHAnsi" w:hAnsiTheme="minorHAnsi" w:cstheme="minorHAnsi"/>
          <w:i/>
          <w:iCs/>
          <w:sz w:val="24"/>
          <w:szCs w:val="24"/>
        </w:rPr>
        <w:t xml:space="preserve"> eletrônica*</w:t>
      </w:r>
    </w:p>
    <w:p w14:paraId="55A0D4BE" w14:textId="58415C94" w:rsidR="00BA7326" w:rsidRPr="00D961A3" w:rsidRDefault="00BA7326" w:rsidP="00BA7326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bookmarkStart w:id="6" w:name="_Hlk186060883"/>
      <w:r w:rsidRPr="00D961A3">
        <w:rPr>
          <w:rFonts w:asciiTheme="minorHAnsi" w:hAnsiTheme="minorHAnsi" w:cstheme="minorHAnsi"/>
          <w:b/>
          <w:bCs/>
          <w:i/>
          <w:iCs/>
        </w:rPr>
        <w:t>*A Assinatura deve ser feita pelo GOV.BR ou por outro Sistema de autenticação de assinaturas eletrônicas.</w:t>
      </w:r>
    </w:p>
    <w:bookmarkEnd w:id="6"/>
    <w:p w14:paraId="49F446C1" w14:textId="3266E898" w:rsidR="00BF71FA" w:rsidRPr="00D961A3" w:rsidRDefault="00BF71FA" w:rsidP="00BF71FA">
      <w:pPr>
        <w:spacing w:after="24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D961A3">
        <w:rPr>
          <w:rFonts w:asciiTheme="minorHAnsi" w:hAnsiTheme="minorHAnsi" w:cstheme="minorHAnsi"/>
          <w:i/>
          <w:sz w:val="24"/>
          <w:szCs w:val="24"/>
        </w:rPr>
        <w:t>Documentos entregues</w:t>
      </w:r>
      <w:r w:rsidR="00CC290B" w:rsidRPr="00D961A3">
        <w:rPr>
          <w:rFonts w:asciiTheme="minorHAnsi" w:hAnsiTheme="minorHAnsi" w:cstheme="minorHAnsi"/>
          <w:i/>
          <w:sz w:val="24"/>
          <w:szCs w:val="24"/>
        </w:rPr>
        <w:t xml:space="preserve"> (Para conferência do CRB-1)</w:t>
      </w:r>
      <w:r w:rsidRPr="00D961A3">
        <w:rPr>
          <w:rFonts w:asciiTheme="minorHAnsi" w:hAnsiTheme="minorHAnsi" w:cstheme="minorHAnsi"/>
          <w:i/>
          <w:sz w:val="24"/>
          <w:szCs w:val="24"/>
        </w:rPr>
        <w:t>:</w:t>
      </w:r>
    </w:p>
    <w:p w14:paraId="3B4B4855" w14:textId="77777777" w:rsidR="00077124" w:rsidRPr="00D961A3" w:rsidRDefault="00077124" w:rsidP="00077124">
      <w:pPr>
        <w:rPr>
          <w:rFonts w:asciiTheme="minorHAnsi" w:hAnsiTheme="minorHAnsi" w:cstheme="minorHAnsi"/>
          <w:i/>
          <w:sz w:val="22"/>
          <w:szCs w:val="24"/>
        </w:rPr>
        <w:sectPr w:rsidR="00077124" w:rsidRPr="00D961A3" w:rsidSect="00BA7326">
          <w:headerReference w:type="default" r:id="rId8"/>
          <w:footerReference w:type="default" r:id="rId9"/>
          <w:pgSz w:w="11907" w:h="16839" w:code="9"/>
          <w:pgMar w:top="1417" w:right="1701" w:bottom="1417" w:left="1701" w:header="284" w:footer="720" w:gutter="0"/>
          <w:cols w:space="720"/>
          <w:docGrid w:linePitch="272"/>
        </w:sectPr>
      </w:pPr>
    </w:p>
    <w:p w14:paraId="5222C623" w14:textId="7442CD4B" w:rsidR="004F415B" w:rsidRPr="00D961A3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CC290B" w:rsidRPr="00D961A3">
        <w:rPr>
          <w:rFonts w:asciiTheme="minorHAnsi" w:hAnsiTheme="minorHAnsi" w:cstheme="minorHAnsi"/>
          <w:i/>
          <w:szCs w:val="24"/>
        </w:rPr>
        <w:t>Cópia da certidão mais atualizada da situação civil, ou seja: de nascimento, casamento, separação judicial, divórcio ou prova de naturalização</w:t>
      </w:r>
      <w:r w:rsidR="004F415B" w:rsidRPr="00D961A3">
        <w:rPr>
          <w:rFonts w:asciiTheme="minorHAnsi" w:hAnsiTheme="minorHAnsi" w:cstheme="minorHAnsi"/>
          <w:i/>
          <w:szCs w:val="24"/>
        </w:rPr>
        <w:t>;</w:t>
      </w:r>
    </w:p>
    <w:p w14:paraId="1B17FDB7" w14:textId="33209C6F" w:rsidR="004F415B" w:rsidRPr="00D961A3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>Cópia da C</w:t>
      </w:r>
      <w:r w:rsidR="00CC290B" w:rsidRPr="00D961A3">
        <w:rPr>
          <w:rFonts w:asciiTheme="minorHAnsi" w:hAnsiTheme="minorHAnsi" w:cstheme="minorHAnsi"/>
          <w:i/>
          <w:szCs w:val="24"/>
        </w:rPr>
        <w:t>édula</w:t>
      </w:r>
      <w:r w:rsidR="004F415B" w:rsidRPr="00D961A3">
        <w:rPr>
          <w:rFonts w:asciiTheme="minorHAnsi" w:hAnsiTheme="minorHAnsi" w:cstheme="minorHAnsi"/>
          <w:i/>
          <w:szCs w:val="24"/>
        </w:rPr>
        <w:t xml:space="preserve"> de Identidade</w:t>
      </w:r>
      <w:r w:rsidRPr="00D961A3">
        <w:rPr>
          <w:rFonts w:asciiTheme="minorHAnsi" w:hAnsiTheme="minorHAnsi" w:cstheme="minorHAnsi"/>
          <w:i/>
          <w:szCs w:val="24"/>
        </w:rPr>
        <w:t xml:space="preserve"> e CPF</w:t>
      </w:r>
      <w:r w:rsidR="004F415B" w:rsidRPr="00D961A3">
        <w:rPr>
          <w:rFonts w:asciiTheme="minorHAnsi" w:hAnsiTheme="minorHAnsi" w:cstheme="minorHAnsi"/>
          <w:i/>
          <w:szCs w:val="24"/>
        </w:rPr>
        <w:t>;</w:t>
      </w:r>
    </w:p>
    <w:p w14:paraId="026D1686" w14:textId="77777777" w:rsidR="004F415B" w:rsidRPr="00D961A3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>Cópia do Título de eleitor e comprovante de votação;</w:t>
      </w:r>
    </w:p>
    <w:p w14:paraId="2E05B945" w14:textId="77777777" w:rsidR="004F415B" w:rsidRPr="00D961A3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>Cópia do Certificado de Reservista (para homens);</w:t>
      </w:r>
    </w:p>
    <w:p w14:paraId="2CA15473" w14:textId="43A9FA09" w:rsidR="004F415B" w:rsidRPr="00D961A3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CC290B" w:rsidRPr="00D961A3">
        <w:rPr>
          <w:rFonts w:asciiTheme="minorHAnsi" w:hAnsiTheme="minorHAnsi" w:cstheme="minorHAnsi"/>
          <w:i/>
          <w:szCs w:val="24"/>
        </w:rPr>
        <w:t>Comprovante de residência;</w:t>
      </w:r>
    </w:p>
    <w:p w14:paraId="44319C17" w14:textId="079819AB" w:rsidR="004F415B" w:rsidRPr="00D961A3" w:rsidRDefault="00077124" w:rsidP="008B1C33">
      <w:pPr>
        <w:rPr>
          <w:rFonts w:asciiTheme="minorHAnsi" w:hAnsiTheme="minorHAnsi" w:cstheme="minorHAnsi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="008B1C33" w:rsidRPr="00D961A3">
        <w:rPr>
          <w:rFonts w:asciiTheme="minorHAnsi" w:hAnsiTheme="minorHAnsi" w:cstheme="minorHAnsi"/>
          <w:i/>
          <w:szCs w:val="24"/>
        </w:rPr>
        <w:t xml:space="preserve"> </w:t>
      </w:r>
      <w:r w:rsidR="008B1C33" w:rsidRPr="00D961A3">
        <w:rPr>
          <w:rFonts w:asciiTheme="minorHAnsi" w:hAnsiTheme="minorHAnsi" w:cstheme="minorHAnsi"/>
          <w:i/>
          <w:szCs w:val="24"/>
        </w:rPr>
        <w:t>Documento comprobatório do andamento do processo de registro do diploma nos órgãos competentes. (Registro Provisório);</w:t>
      </w:r>
    </w:p>
    <w:bookmarkStart w:id="8" w:name="_Hlk186062841"/>
    <w:p w14:paraId="43C488E6" w14:textId="15CAA02B" w:rsidR="00BA7326" w:rsidRPr="00D961A3" w:rsidRDefault="00BA7326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bookmarkEnd w:id="9"/>
      <w:r w:rsidR="00077124" w:rsidRPr="00D961A3">
        <w:rPr>
          <w:rFonts w:asciiTheme="minorHAnsi" w:hAnsiTheme="minorHAnsi" w:cstheme="minorHAnsi"/>
          <w:i/>
          <w:szCs w:val="24"/>
        </w:rPr>
        <w:tab/>
      </w:r>
      <w:r w:rsidRPr="00D961A3">
        <w:rPr>
          <w:rFonts w:asciiTheme="minorHAnsi" w:hAnsiTheme="minorHAnsi" w:cstheme="minorHAnsi"/>
          <w:i/>
          <w:szCs w:val="24"/>
        </w:rPr>
        <w:t>1</w:t>
      </w:r>
      <w:r w:rsidR="00077124" w:rsidRPr="00D961A3">
        <w:rPr>
          <w:rFonts w:asciiTheme="minorHAnsi" w:hAnsiTheme="minorHAnsi" w:cstheme="minorHAnsi"/>
          <w:i/>
          <w:szCs w:val="24"/>
        </w:rPr>
        <w:t xml:space="preserve"> (</w:t>
      </w:r>
      <w:r w:rsidRPr="00D961A3">
        <w:rPr>
          <w:rFonts w:asciiTheme="minorHAnsi" w:hAnsiTheme="minorHAnsi" w:cstheme="minorHAnsi"/>
          <w:i/>
          <w:szCs w:val="24"/>
        </w:rPr>
        <w:t>uma</w:t>
      </w:r>
      <w:r w:rsidR="00077124" w:rsidRPr="00D961A3">
        <w:rPr>
          <w:rFonts w:asciiTheme="minorHAnsi" w:hAnsiTheme="minorHAnsi" w:cstheme="minorHAnsi"/>
          <w:i/>
          <w:szCs w:val="24"/>
        </w:rPr>
        <w:t>) foto 3×4</w:t>
      </w:r>
      <w:r w:rsidRPr="00D961A3">
        <w:rPr>
          <w:rFonts w:asciiTheme="minorHAnsi" w:hAnsiTheme="minorHAnsi" w:cstheme="minorHAnsi"/>
          <w:i/>
          <w:szCs w:val="24"/>
        </w:rPr>
        <w:t xml:space="preserve"> digitalizada;</w:t>
      </w:r>
    </w:p>
    <w:p w14:paraId="3E3DEFCE" w14:textId="6F0FA044" w:rsidR="004F415B" w:rsidRPr="00D961A3" w:rsidRDefault="00BA7326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  <w:t>1 (uma) foto 3X4 impressa (a ser enviada via correio ao CRB-1)</w:t>
      </w:r>
      <w:r w:rsidR="00077124" w:rsidRPr="00D961A3">
        <w:rPr>
          <w:rFonts w:asciiTheme="minorHAnsi" w:hAnsiTheme="minorHAnsi" w:cstheme="minorHAnsi"/>
          <w:i/>
          <w:szCs w:val="24"/>
        </w:rPr>
        <w:t>;</w:t>
      </w:r>
    </w:p>
    <w:bookmarkEnd w:id="8"/>
    <w:p w14:paraId="69257651" w14:textId="7FC1CA5E" w:rsidR="004F415B" w:rsidRPr="00D961A3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>Cópia da</w:t>
      </w:r>
      <w:r w:rsidRPr="00D961A3">
        <w:rPr>
          <w:rFonts w:asciiTheme="minorHAnsi" w:hAnsiTheme="minorHAnsi" w:cstheme="minorHAnsi"/>
          <w:i/>
          <w:szCs w:val="24"/>
        </w:rPr>
        <w:t>s seguintes páginas da</w:t>
      </w:r>
      <w:r w:rsidR="004F415B" w:rsidRPr="00D961A3">
        <w:rPr>
          <w:rFonts w:asciiTheme="minorHAnsi" w:hAnsiTheme="minorHAnsi" w:cstheme="minorHAnsi"/>
          <w:i/>
          <w:szCs w:val="24"/>
        </w:rPr>
        <w:t xml:space="preserve"> Carteira de trabalho: dados pessoais; parte da foto e da página de contrato de trabalho</w:t>
      </w:r>
      <w:r w:rsidR="00BA7326" w:rsidRPr="00D961A3">
        <w:rPr>
          <w:rFonts w:asciiTheme="minorHAnsi" w:hAnsiTheme="minorHAnsi" w:cstheme="minorHAnsi"/>
          <w:i/>
          <w:szCs w:val="24"/>
        </w:rPr>
        <w:t xml:space="preserve"> </w:t>
      </w:r>
      <w:r w:rsidR="009C2D53" w:rsidRPr="00D961A3">
        <w:rPr>
          <w:rFonts w:asciiTheme="minorHAnsi" w:hAnsiTheme="minorHAnsi" w:cstheme="minorHAnsi"/>
          <w:i/>
          <w:szCs w:val="24"/>
        </w:rPr>
        <w:t>(</w:t>
      </w:r>
      <w:r w:rsidR="004F415B" w:rsidRPr="00D961A3">
        <w:rPr>
          <w:rFonts w:asciiTheme="minorHAnsi" w:hAnsiTheme="minorHAnsi" w:cstheme="minorHAnsi"/>
          <w:i/>
          <w:szCs w:val="24"/>
        </w:rPr>
        <w:t>as pre</w:t>
      </w:r>
      <w:r w:rsidRPr="00D961A3">
        <w:rPr>
          <w:rFonts w:asciiTheme="minorHAnsi" w:hAnsiTheme="minorHAnsi" w:cstheme="minorHAnsi"/>
          <w:i/>
          <w:szCs w:val="24"/>
        </w:rPr>
        <w:t>enchidas e a seguinte em branco</w:t>
      </w:r>
      <w:r w:rsidR="009C2D53" w:rsidRPr="00D961A3">
        <w:rPr>
          <w:rFonts w:asciiTheme="minorHAnsi" w:hAnsiTheme="minorHAnsi" w:cstheme="minorHAnsi"/>
          <w:i/>
          <w:szCs w:val="24"/>
        </w:rPr>
        <w:t>)</w:t>
      </w:r>
      <w:r w:rsidRPr="00D961A3">
        <w:rPr>
          <w:rFonts w:asciiTheme="minorHAnsi" w:hAnsiTheme="minorHAnsi" w:cstheme="minorHAnsi"/>
          <w:i/>
          <w:szCs w:val="24"/>
        </w:rPr>
        <w:t>;</w:t>
      </w:r>
    </w:p>
    <w:p w14:paraId="5D390260" w14:textId="10CDA407" w:rsidR="004F415B" w:rsidRPr="00D961A3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CC290B" w:rsidRPr="00D961A3">
        <w:rPr>
          <w:rFonts w:asciiTheme="minorHAnsi" w:hAnsiTheme="minorHAnsi" w:cstheme="minorHAnsi"/>
          <w:i/>
          <w:szCs w:val="24"/>
        </w:rPr>
        <w:t>Comprovante, se for o caso, do exercício ou não da função;</w:t>
      </w:r>
    </w:p>
    <w:p w14:paraId="6F1D0DDD" w14:textId="77777777" w:rsidR="004F415B" w:rsidRPr="00D961A3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>Pagamento da an</w:t>
      </w:r>
      <w:r w:rsidRPr="00D961A3">
        <w:rPr>
          <w:rFonts w:asciiTheme="minorHAnsi" w:hAnsiTheme="minorHAnsi" w:cstheme="minorHAnsi"/>
          <w:i/>
          <w:szCs w:val="24"/>
        </w:rPr>
        <w:t>uidade proporcional;</w:t>
      </w:r>
    </w:p>
    <w:p w14:paraId="48A9D431" w14:textId="77777777" w:rsidR="004F415B" w:rsidRPr="00D961A3" w:rsidRDefault="00077124" w:rsidP="00077124">
      <w:pPr>
        <w:ind w:left="284" w:hanging="284"/>
        <w:rPr>
          <w:rFonts w:asciiTheme="minorHAnsi" w:hAnsiTheme="minorHAnsi" w:cstheme="minorHAnsi"/>
          <w:sz w:val="22"/>
          <w:szCs w:val="24"/>
        </w:rPr>
      </w:pPr>
      <w:r w:rsidRPr="00D961A3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961A3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D961A3">
        <w:rPr>
          <w:rFonts w:asciiTheme="minorHAnsi" w:hAnsiTheme="minorHAnsi" w:cstheme="minorHAnsi"/>
          <w:i/>
          <w:szCs w:val="24"/>
        </w:rPr>
      </w:r>
      <w:r w:rsidRPr="00D961A3">
        <w:rPr>
          <w:rFonts w:asciiTheme="minorHAnsi" w:hAnsiTheme="minorHAnsi" w:cstheme="minorHAnsi"/>
          <w:i/>
          <w:szCs w:val="24"/>
        </w:rPr>
        <w:fldChar w:fldCharType="separate"/>
      </w:r>
      <w:r w:rsidRPr="00D961A3">
        <w:rPr>
          <w:rFonts w:asciiTheme="minorHAnsi" w:hAnsiTheme="minorHAnsi" w:cstheme="minorHAnsi"/>
          <w:i/>
          <w:szCs w:val="24"/>
        </w:rPr>
        <w:fldChar w:fldCharType="end"/>
      </w:r>
      <w:r w:rsidRPr="00D961A3">
        <w:rPr>
          <w:rFonts w:asciiTheme="minorHAnsi" w:hAnsiTheme="minorHAnsi" w:cstheme="minorHAnsi"/>
          <w:i/>
          <w:szCs w:val="24"/>
        </w:rPr>
        <w:tab/>
      </w:r>
      <w:r w:rsidR="004F415B" w:rsidRPr="00D961A3">
        <w:rPr>
          <w:rFonts w:asciiTheme="minorHAnsi" w:hAnsiTheme="minorHAnsi" w:cstheme="minorHAnsi"/>
          <w:i/>
          <w:szCs w:val="24"/>
        </w:rPr>
        <w:t xml:space="preserve">Ficha de cadastro </w:t>
      </w:r>
      <w:r w:rsidRPr="00D961A3">
        <w:rPr>
          <w:rFonts w:asciiTheme="minorHAnsi" w:hAnsiTheme="minorHAnsi" w:cstheme="minorHAnsi"/>
          <w:i/>
          <w:szCs w:val="24"/>
        </w:rPr>
        <w:t>(preenchida e</w:t>
      </w:r>
      <w:r w:rsidR="004F415B" w:rsidRPr="00D961A3">
        <w:rPr>
          <w:rFonts w:asciiTheme="minorHAnsi" w:hAnsiTheme="minorHAnsi" w:cstheme="minorHAnsi"/>
          <w:i/>
          <w:szCs w:val="24"/>
        </w:rPr>
        <w:t xml:space="preserve"> assinad</w:t>
      </w:r>
      <w:r w:rsidRPr="00D961A3">
        <w:rPr>
          <w:rFonts w:asciiTheme="minorHAnsi" w:hAnsiTheme="minorHAnsi" w:cstheme="minorHAnsi"/>
          <w:i/>
          <w:szCs w:val="24"/>
        </w:rPr>
        <w:t>a</w:t>
      </w:r>
      <w:r w:rsidR="004F415B" w:rsidRPr="00D961A3">
        <w:rPr>
          <w:rFonts w:asciiTheme="minorHAnsi" w:hAnsiTheme="minorHAnsi" w:cstheme="minorHAnsi"/>
          <w:i/>
          <w:szCs w:val="24"/>
        </w:rPr>
        <w:t>).</w:t>
      </w:r>
      <w:r w:rsidRPr="00D961A3">
        <w:rPr>
          <w:rFonts w:asciiTheme="minorHAnsi" w:hAnsiTheme="minorHAnsi" w:cstheme="minorHAnsi"/>
          <w:i/>
          <w:sz w:val="22"/>
          <w:szCs w:val="24"/>
        </w:rPr>
        <w:t xml:space="preserve"> </w:t>
      </w:r>
    </w:p>
    <w:sectPr w:rsidR="004F415B" w:rsidRPr="00D961A3" w:rsidSect="00077124">
      <w:type w:val="continuous"/>
      <w:pgSz w:w="11907" w:h="16839" w:code="9"/>
      <w:pgMar w:top="1417" w:right="1701" w:bottom="1417" w:left="1701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4236" w14:textId="77777777" w:rsidR="00BC7E21" w:rsidRDefault="00BC7E21">
      <w:r>
        <w:separator/>
      </w:r>
    </w:p>
  </w:endnote>
  <w:endnote w:type="continuationSeparator" w:id="0">
    <w:p w14:paraId="494920CE" w14:textId="77777777" w:rsidR="00BC7E21" w:rsidRDefault="00B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3C7D" w14:textId="77777777" w:rsidR="00CE32E2" w:rsidRPr="00CE32E2" w:rsidRDefault="00CE32E2" w:rsidP="00BA7326">
    <w:pPr>
      <w:pStyle w:val="Rodap"/>
      <w:pBdr>
        <w:top w:val="single" w:sz="4" w:space="1" w:color="auto"/>
      </w:pBdr>
      <w:ind w:right="0"/>
      <w:rPr>
        <w:rFonts w:ascii="Times New Roman" w:hAnsi="Times New Roman"/>
        <w:b w:val="0"/>
        <w:sz w:val="20"/>
      </w:rPr>
    </w:pPr>
    <w:r w:rsidRPr="00CE32E2">
      <w:rPr>
        <w:rFonts w:ascii="Times New Roman" w:hAnsi="Times New Roman"/>
        <w:b w:val="0"/>
        <w:sz w:val="20"/>
      </w:rPr>
      <w:t xml:space="preserve">SCLN 407 </w:t>
    </w:r>
    <w:proofErr w:type="spellStart"/>
    <w:r w:rsidRPr="00CE32E2">
      <w:rPr>
        <w:rFonts w:ascii="Times New Roman" w:hAnsi="Times New Roman"/>
        <w:b w:val="0"/>
        <w:sz w:val="20"/>
      </w:rPr>
      <w:t>Bl</w:t>
    </w:r>
    <w:proofErr w:type="spellEnd"/>
    <w:r>
      <w:rPr>
        <w:rFonts w:ascii="Times New Roman" w:hAnsi="Times New Roman"/>
        <w:b w:val="0"/>
        <w:sz w:val="20"/>
      </w:rPr>
      <w:t>.</w:t>
    </w:r>
    <w:r w:rsidRPr="00CE32E2">
      <w:rPr>
        <w:rFonts w:ascii="Times New Roman" w:hAnsi="Times New Roman"/>
        <w:b w:val="0"/>
        <w:sz w:val="20"/>
      </w:rPr>
      <w:t xml:space="preserve"> D </w:t>
    </w:r>
    <w:proofErr w:type="spellStart"/>
    <w:r w:rsidRPr="00CE32E2">
      <w:rPr>
        <w:rFonts w:ascii="Times New Roman" w:hAnsi="Times New Roman"/>
        <w:b w:val="0"/>
        <w:sz w:val="20"/>
      </w:rPr>
      <w:t>Lj</w:t>
    </w:r>
    <w:proofErr w:type="spellEnd"/>
    <w:r>
      <w:rPr>
        <w:rFonts w:ascii="Times New Roman" w:hAnsi="Times New Roman"/>
        <w:b w:val="0"/>
        <w:sz w:val="20"/>
      </w:rPr>
      <w:t>.</w:t>
    </w:r>
    <w:r w:rsidRPr="00CE32E2">
      <w:rPr>
        <w:rFonts w:ascii="Times New Roman" w:hAnsi="Times New Roman"/>
        <w:b w:val="0"/>
        <w:sz w:val="20"/>
      </w:rPr>
      <w:t xml:space="preserve"> 30, Asa Norte – Brasília, DF – CEP 70.</w:t>
    </w:r>
    <w:r>
      <w:rPr>
        <w:rFonts w:ascii="Times New Roman" w:hAnsi="Times New Roman"/>
        <w:b w:val="0"/>
        <w:sz w:val="20"/>
      </w:rPr>
      <w:t>855-540 | Fones: (61) 3274-0345</w:t>
    </w:r>
    <w:r w:rsidRPr="00CE32E2">
      <w:rPr>
        <w:rFonts w:ascii="Times New Roman" w:hAnsi="Times New Roman"/>
        <w:b w:val="0"/>
        <w:sz w:val="20"/>
      </w:rPr>
      <w:t>/98450-4291</w:t>
    </w:r>
  </w:p>
  <w:p w14:paraId="462C4813" w14:textId="77777777" w:rsidR="00CE32E2" w:rsidRPr="00CE32E2" w:rsidRDefault="00CE32E2" w:rsidP="00CE32E2">
    <w:pPr>
      <w:pStyle w:val="Rodap"/>
      <w:jc w:val="center"/>
      <w:rPr>
        <w:rFonts w:ascii="Times New Roman" w:hAnsi="Times New Roman"/>
        <w:b w:val="0"/>
        <w:sz w:val="20"/>
      </w:rPr>
    </w:pPr>
    <w:hyperlink w:history="1">
      <w:r w:rsidRPr="00CE32E2">
        <w:rPr>
          <w:rStyle w:val="Hyperlink"/>
          <w:rFonts w:ascii="Times New Roman" w:hAnsi="Times New Roman"/>
          <w:b w:val="0"/>
          <w:sz w:val="20"/>
        </w:rPr>
        <w:t>http://www</w:t>
      </w:r>
      <w:bookmarkStart w:id="7" w:name="_Hlt518982139"/>
      <w:r w:rsidRPr="00CE32E2">
        <w:rPr>
          <w:rStyle w:val="Hyperlink"/>
          <w:rFonts w:ascii="Times New Roman" w:hAnsi="Times New Roman"/>
          <w:b w:val="0"/>
          <w:sz w:val="20"/>
        </w:rPr>
        <w:t>.</w:t>
      </w:r>
      <w:bookmarkEnd w:id="7"/>
      <w:r w:rsidRPr="00CE32E2">
        <w:rPr>
          <w:rStyle w:val="Hyperlink"/>
          <w:rFonts w:ascii="Times New Roman" w:hAnsi="Times New Roman"/>
          <w:b w:val="0"/>
          <w:sz w:val="20"/>
        </w:rPr>
        <w:t xml:space="preserve">crb1.org.br </w:t>
      </w:r>
    </w:hyperlink>
    <w:r w:rsidRPr="00CE32E2">
      <w:rPr>
        <w:rFonts w:ascii="Times New Roman" w:hAnsi="Times New Roman"/>
        <w:b w:val="0"/>
        <w:color w:val="000000"/>
        <w:sz w:val="20"/>
      </w:rPr>
      <w:t xml:space="preserve"> </w:t>
    </w:r>
    <w:r w:rsidRPr="00CE32E2">
      <w:rPr>
        <w:rFonts w:ascii="Times New Roman" w:hAnsi="Times New Roman"/>
        <w:b w:val="0"/>
        <w:sz w:val="20"/>
      </w:rPr>
      <w:t xml:space="preserve">- </w:t>
    </w:r>
    <w:hyperlink r:id="rId1" w:history="1">
      <w:r w:rsidRPr="00CE32E2">
        <w:rPr>
          <w:rStyle w:val="Hyperlink"/>
          <w:rFonts w:ascii="Times New Roman" w:hAnsi="Times New Roman"/>
          <w:b w:val="0"/>
          <w:sz w:val="20"/>
        </w:rPr>
        <w:t>crb1@crb1.org.br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EF1E" w14:textId="77777777" w:rsidR="00BC7E21" w:rsidRDefault="00BC7E21">
      <w:r>
        <w:separator/>
      </w:r>
    </w:p>
  </w:footnote>
  <w:footnote w:type="continuationSeparator" w:id="0">
    <w:p w14:paraId="0F5A09FD" w14:textId="77777777" w:rsidR="00BC7E21" w:rsidRDefault="00BC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3E35" w14:textId="0857BC38" w:rsidR="00C50750" w:rsidRDefault="00CC290B" w:rsidP="00CE32E2">
    <w:pPr>
      <w:pStyle w:val="Cabealho"/>
      <w:ind w:right="0"/>
      <w:jc w:val="center"/>
    </w:pPr>
    <w:r>
      <w:rPr>
        <w:noProof/>
      </w:rPr>
      <w:drawing>
        <wp:inline distT="0" distB="0" distL="0" distR="0" wp14:anchorId="349BDDB9" wp14:editId="1D52B0DC">
          <wp:extent cx="830580" cy="822960"/>
          <wp:effectExtent l="0" t="0" r="0" b="0"/>
          <wp:docPr id="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21EAA" w14:textId="77777777" w:rsidR="00C50750" w:rsidRPr="00C674D2" w:rsidRDefault="00C50750" w:rsidP="00CE32E2">
    <w:pPr>
      <w:pStyle w:val="Cabealho"/>
      <w:ind w:right="0"/>
      <w:jc w:val="center"/>
      <w:rPr>
        <w:b/>
        <w:sz w:val="28"/>
      </w:rPr>
    </w:pPr>
    <w:r w:rsidRPr="00C674D2">
      <w:rPr>
        <w:b/>
        <w:sz w:val="28"/>
        <w:szCs w:val="24"/>
      </w:rPr>
      <w:t>CONSELHO REGIONAL DE BIBLIOTECONOMIA - 1ª REGIÃO</w:t>
    </w:r>
  </w:p>
  <w:p w14:paraId="01BF4E6E" w14:textId="77777777" w:rsidR="00C50750" w:rsidRDefault="00C50750" w:rsidP="00CE32E2">
    <w:pPr>
      <w:pStyle w:val="Cabealho"/>
      <w:ind w:right="0"/>
      <w:jc w:val="center"/>
      <w:rPr>
        <w:bCs/>
      </w:rPr>
    </w:pPr>
    <w:r w:rsidRPr="00913130">
      <w:rPr>
        <w:bCs/>
      </w:rPr>
      <w:t>(DISTRIT</w:t>
    </w:r>
    <w:r w:rsidR="00BE7F58" w:rsidRPr="00913130">
      <w:rPr>
        <w:bCs/>
      </w:rPr>
      <w:t xml:space="preserve">O FEDERAL, GOIÁS, MATO GROSSO E </w:t>
    </w:r>
    <w:r w:rsidRPr="00913130">
      <w:rPr>
        <w:bCs/>
      </w:rPr>
      <w:t>MATO GROSSO DO SUL</w:t>
    </w:r>
    <w:r w:rsidR="00E9265F" w:rsidRPr="00913130">
      <w:rPr>
        <w:bCs/>
      </w:rPr>
      <w:t>)</w:t>
    </w:r>
  </w:p>
  <w:p w14:paraId="2330904E" w14:textId="77777777" w:rsidR="00C50750" w:rsidRPr="00913130" w:rsidRDefault="00C50750" w:rsidP="00CE32E2">
    <w:pPr>
      <w:pStyle w:val="Cabealho"/>
      <w:ind w:right="0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500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6132AD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53468A4"/>
    <w:multiLevelType w:val="hybridMultilevel"/>
    <w:tmpl w:val="FFFFFFFF"/>
    <w:lvl w:ilvl="0" w:tplc="C786E45E">
      <w:start w:val="1"/>
      <w:numFmt w:val="lowerLetter"/>
      <w:lvlText w:val="%1)"/>
      <w:lvlJc w:val="left"/>
      <w:pPr>
        <w:tabs>
          <w:tab w:val="num" w:pos="3159"/>
        </w:tabs>
        <w:ind w:left="3159" w:hanging="103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4" w15:restartNumberingAfterBreak="0">
    <w:nsid w:val="37F9162A"/>
    <w:multiLevelType w:val="hybridMultilevel"/>
    <w:tmpl w:val="FFFFFFFF"/>
    <w:lvl w:ilvl="0" w:tplc="C1B274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38DA4A46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0E198C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510"/>
      </w:pPr>
      <w:rPr>
        <w:rFonts w:cs="Times New Roman" w:hint="default"/>
      </w:rPr>
    </w:lvl>
  </w:abstractNum>
  <w:abstractNum w:abstractNumId="7" w15:restartNumberingAfterBreak="0">
    <w:nsid w:val="472231D6"/>
    <w:multiLevelType w:val="singleLevel"/>
    <w:tmpl w:val="FFFFFFFF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8" w15:restartNumberingAfterBreak="0">
    <w:nsid w:val="4AA30EAD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CA2BAD"/>
    <w:multiLevelType w:val="hybridMultilevel"/>
    <w:tmpl w:val="FFFFFFFF"/>
    <w:lvl w:ilvl="0" w:tplc="92B4AC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2F424412">
      <w:start w:val="2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11036A"/>
    <w:multiLevelType w:val="hybridMultilevel"/>
    <w:tmpl w:val="FFFFFFFF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F838FE"/>
    <w:multiLevelType w:val="hybridMultilevel"/>
    <w:tmpl w:val="FFFFFFFF"/>
    <w:lvl w:ilvl="0" w:tplc="91029CF0">
      <w:start w:val="1"/>
      <w:numFmt w:val="lowerLetter"/>
      <w:lvlText w:val="%1)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num w:numId="1" w16cid:durableId="1534805322">
    <w:abstractNumId w:val="7"/>
  </w:num>
  <w:num w:numId="2" w16cid:durableId="195273994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 w16cid:durableId="196129874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 w16cid:durableId="133591091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 w16cid:durableId="134316414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 w16cid:durableId="155203937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 w16cid:durableId="515384937">
    <w:abstractNumId w:val="8"/>
  </w:num>
  <w:num w:numId="8" w16cid:durableId="1053118861">
    <w:abstractNumId w:val="5"/>
  </w:num>
  <w:num w:numId="9" w16cid:durableId="1715539988">
    <w:abstractNumId w:val="6"/>
  </w:num>
  <w:num w:numId="10" w16cid:durableId="271204646">
    <w:abstractNumId w:val="11"/>
  </w:num>
  <w:num w:numId="11" w16cid:durableId="565798856">
    <w:abstractNumId w:val="3"/>
  </w:num>
  <w:num w:numId="12" w16cid:durableId="1049450103">
    <w:abstractNumId w:val="4"/>
  </w:num>
  <w:num w:numId="13" w16cid:durableId="1443762176">
    <w:abstractNumId w:val="1"/>
  </w:num>
  <w:num w:numId="14" w16cid:durableId="250234734">
    <w:abstractNumId w:val="10"/>
  </w:num>
  <w:num w:numId="15" w16cid:durableId="467403821">
    <w:abstractNumId w:val="9"/>
  </w:num>
  <w:num w:numId="16" w16cid:durableId="133669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6"/>
    <w:rsid w:val="00021ED1"/>
    <w:rsid w:val="00032EB7"/>
    <w:rsid w:val="00043DEE"/>
    <w:rsid w:val="0004458B"/>
    <w:rsid w:val="000475ED"/>
    <w:rsid w:val="00077124"/>
    <w:rsid w:val="00080172"/>
    <w:rsid w:val="00081801"/>
    <w:rsid w:val="000A563B"/>
    <w:rsid w:val="000B17C9"/>
    <w:rsid w:val="000C2A94"/>
    <w:rsid w:val="000E3386"/>
    <w:rsid w:val="000E3D91"/>
    <w:rsid w:val="000E6DC6"/>
    <w:rsid w:val="000F28F8"/>
    <w:rsid w:val="00106381"/>
    <w:rsid w:val="00115E6E"/>
    <w:rsid w:val="0012384D"/>
    <w:rsid w:val="001441AC"/>
    <w:rsid w:val="00151F7A"/>
    <w:rsid w:val="00152053"/>
    <w:rsid w:val="001606B4"/>
    <w:rsid w:val="001606C0"/>
    <w:rsid w:val="00163BEC"/>
    <w:rsid w:val="00173B9E"/>
    <w:rsid w:val="00176E09"/>
    <w:rsid w:val="00192E85"/>
    <w:rsid w:val="00197415"/>
    <w:rsid w:val="001A37F8"/>
    <w:rsid w:val="001C3ABF"/>
    <w:rsid w:val="001D1BBB"/>
    <w:rsid w:val="001E2219"/>
    <w:rsid w:val="001E4EE9"/>
    <w:rsid w:val="001E6D57"/>
    <w:rsid w:val="001E7884"/>
    <w:rsid w:val="001F2EA6"/>
    <w:rsid w:val="00250510"/>
    <w:rsid w:val="00254587"/>
    <w:rsid w:val="00261352"/>
    <w:rsid w:val="00265357"/>
    <w:rsid w:val="00265A53"/>
    <w:rsid w:val="002B3296"/>
    <w:rsid w:val="002B560D"/>
    <w:rsid w:val="002C33A2"/>
    <w:rsid w:val="002D363E"/>
    <w:rsid w:val="00375BA2"/>
    <w:rsid w:val="00390239"/>
    <w:rsid w:val="00397CAC"/>
    <w:rsid w:val="003B75CD"/>
    <w:rsid w:val="003C6EB2"/>
    <w:rsid w:val="003D0F4D"/>
    <w:rsid w:val="0041518B"/>
    <w:rsid w:val="00415441"/>
    <w:rsid w:val="004624B9"/>
    <w:rsid w:val="0048647C"/>
    <w:rsid w:val="0049440E"/>
    <w:rsid w:val="004D400A"/>
    <w:rsid w:val="004F415B"/>
    <w:rsid w:val="00507F47"/>
    <w:rsid w:val="0053619B"/>
    <w:rsid w:val="00567176"/>
    <w:rsid w:val="005F01F6"/>
    <w:rsid w:val="005F4E86"/>
    <w:rsid w:val="00620827"/>
    <w:rsid w:val="0063715A"/>
    <w:rsid w:val="00647794"/>
    <w:rsid w:val="00692819"/>
    <w:rsid w:val="006B0BD4"/>
    <w:rsid w:val="006E1FF3"/>
    <w:rsid w:val="006F230D"/>
    <w:rsid w:val="006F78D9"/>
    <w:rsid w:val="00714D44"/>
    <w:rsid w:val="007735A3"/>
    <w:rsid w:val="00777C9C"/>
    <w:rsid w:val="007830F8"/>
    <w:rsid w:val="007950D9"/>
    <w:rsid w:val="007A5DD7"/>
    <w:rsid w:val="007A613B"/>
    <w:rsid w:val="007F0288"/>
    <w:rsid w:val="008010B9"/>
    <w:rsid w:val="0081294E"/>
    <w:rsid w:val="00827142"/>
    <w:rsid w:val="00836119"/>
    <w:rsid w:val="00847747"/>
    <w:rsid w:val="0086046A"/>
    <w:rsid w:val="008A0AE4"/>
    <w:rsid w:val="008B1C33"/>
    <w:rsid w:val="008E40EB"/>
    <w:rsid w:val="00913130"/>
    <w:rsid w:val="00921896"/>
    <w:rsid w:val="00922165"/>
    <w:rsid w:val="00922C8F"/>
    <w:rsid w:val="00923748"/>
    <w:rsid w:val="00942B73"/>
    <w:rsid w:val="00976D71"/>
    <w:rsid w:val="00991623"/>
    <w:rsid w:val="00994772"/>
    <w:rsid w:val="009951B0"/>
    <w:rsid w:val="009A061B"/>
    <w:rsid w:val="009C2D53"/>
    <w:rsid w:val="009E34C9"/>
    <w:rsid w:val="00A11EF8"/>
    <w:rsid w:val="00A20A87"/>
    <w:rsid w:val="00A21282"/>
    <w:rsid w:val="00A30349"/>
    <w:rsid w:val="00A44D70"/>
    <w:rsid w:val="00A700CA"/>
    <w:rsid w:val="00A82579"/>
    <w:rsid w:val="00A84E54"/>
    <w:rsid w:val="00AB62E4"/>
    <w:rsid w:val="00AB639C"/>
    <w:rsid w:val="00AC1E5B"/>
    <w:rsid w:val="00AC6FFC"/>
    <w:rsid w:val="00AC7ED7"/>
    <w:rsid w:val="00AF5935"/>
    <w:rsid w:val="00B13884"/>
    <w:rsid w:val="00B14E72"/>
    <w:rsid w:val="00B24E19"/>
    <w:rsid w:val="00B40CBC"/>
    <w:rsid w:val="00B46EB8"/>
    <w:rsid w:val="00B52915"/>
    <w:rsid w:val="00B60B25"/>
    <w:rsid w:val="00BA535A"/>
    <w:rsid w:val="00BA7326"/>
    <w:rsid w:val="00BB3267"/>
    <w:rsid w:val="00BC2E8E"/>
    <w:rsid w:val="00BC7E21"/>
    <w:rsid w:val="00BE0EBB"/>
    <w:rsid w:val="00BE7F58"/>
    <w:rsid w:val="00BF71FA"/>
    <w:rsid w:val="00C077F0"/>
    <w:rsid w:val="00C21AD3"/>
    <w:rsid w:val="00C3215E"/>
    <w:rsid w:val="00C34985"/>
    <w:rsid w:val="00C36D21"/>
    <w:rsid w:val="00C50750"/>
    <w:rsid w:val="00C52650"/>
    <w:rsid w:val="00C551D5"/>
    <w:rsid w:val="00C65BA1"/>
    <w:rsid w:val="00C674D2"/>
    <w:rsid w:val="00C72165"/>
    <w:rsid w:val="00C7221D"/>
    <w:rsid w:val="00C84A26"/>
    <w:rsid w:val="00C85371"/>
    <w:rsid w:val="00CA0B9F"/>
    <w:rsid w:val="00CA479A"/>
    <w:rsid w:val="00CA6C11"/>
    <w:rsid w:val="00CC290B"/>
    <w:rsid w:val="00CD20AB"/>
    <w:rsid w:val="00CE32E2"/>
    <w:rsid w:val="00D00954"/>
    <w:rsid w:val="00D214E5"/>
    <w:rsid w:val="00D523DD"/>
    <w:rsid w:val="00D71B67"/>
    <w:rsid w:val="00D72CF0"/>
    <w:rsid w:val="00D95A6D"/>
    <w:rsid w:val="00D961A3"/>
    <w:rsid w:val="00DC5AEB"/>
    <w:rsid w:val="00DE4E18"/>
    <w:rsid w:val="00E01421"/>
    <w:rsid w:val="00E03B87"/>
    <w:rsid w:val="00E118BC"/>
    <w:rsid w:val="00E236EC"/>
    <w:rsid w:val="00E249FA"/>
    <w:rsid w:val="00E324BF"/>
    <w:rsid w:val="00E324D3"/>
    <w:rsid w:val="00E338DA"/>
    <w:rsid w:val="00E4587A"/>
    <w:rsid w:val="00E539EC"/>
    <w:rsid w:val="00E86CEB"/>
    <w:rsid w:val="00E90B2B"/>
    <w:rsid w:val="00E9265F"/>
    <w:rsid w:val="00E94932"/>
    <w:rsid w:val="00EA407D"/>
    <w:rsid w:val="00ED3155"/>
    <w:rsid w:val="00EE104F"/>
    <w:rsid w:val="00EE22FB"/>
    <w:rsid w:val="00EF0B4E"/>
    <w:rsid w:val="00F039CB"/>
    <w:rsid w:val="00F13491"/>
    <w:rsid w:val="00F51CE3"/>
    <w:rsid w:val="00F53507"/>
    <w:rsid w:val="00F64340"/>
    <w:rsid w:val="00F725DA"/>
    <w:rsid w:val="00F74476"/>
    <w:rsid w:val="00FA3DF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52CB1"/>
  <w14:defaultImageDpi w14:val="0"/>
  <w15:docId w15:val="{200958C9-F59B-4C96-9B57-8907DC83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Basedettulo"/>
    <w:next w:val="Corpodetexto"/>
    <w:link w:val="Ttulo1Char"/>
    <w:uiPriority w:val="9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link w:val="Ttulo2Char"/>
    <w:uiPriority w:val="9"/>
    <w:qFormat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link w:val="Ttulo3Char"/>
    <w:uiPriority w:val="9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link w:val="Ttulo4Char"/>
    <w:uiPriority w:val="9"/>
    <w:qFormat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link w:val="Ttulo5Char"/>
    <w:uiPriority w:val="9"/>
    <w:qFormat/>
    <w:pPr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Basedettulo">
    <w:name w:val="Base de título"/>
    <w:basedOn w:val="Corpodetexto"/>
    <w:next w:val="Corpodetexto"/>
    <w:pPr>
      <w:keepNext/>
      <w:keepLines/>
      <w:spacing w:after="0"/>
    </w:pPr>
    <w:rPr>
      <w:rFonts w:ascii="Arial" w:hAnsi="Arial"/>
      <w:spacing w:val="-4"/>
      <w:sz w:val="18"/>
    </w:rPr>
  </w:style>
  <w:style w:type="paragraph" w:styleId="Corpodetexto">
    <w:name w:val="Body Text"/>
    <w:basedOn w:val="Normal"/>
    <w:link w:val="CorpodetextoChar"/>
    <w:uiPriority w:val="99"/>
    <w:pPr>
      <w:spacing w:after="220" w:line="220" w:lineRule="atLeast"/>
      <w:ind w:right="-360"/>
    </w:p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customStyle="1" w:styleId="Endereo1">
    <w:name w:val="Endereço 1"/>
    <w:basedOn w:val="Normal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link w:val="RecuodecorpodetextoChar"/>
    <w:uiPriority w:val="99"/>
    <w:pPr>
      <w:ind w:left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</w:style>
  <w:style w:type="paragraph" w:customStyle="1" w:styleId="CidadeEstado">
    <w:name w:val="Cidade/Estado"/>
    <w:basedOn w:val="Corpodetexto"/>
    <w:next w:val="Corpodetexto"/>
    <w:pPr>
      <w:keepNext/>
    </w:pPr>
  </w:style>
  <w:style w:type="paragraph" w:styleId="Data">
    <w:name w:val="Date"/>
    <w:basedOn w:val="Corpodetexto"/>
    <w:link w:val="DataChar"/>
    <w:uiPriority w:val="99"/>
    <w:pPr>
      <w:keepNext/>
    </w:pPr>
  </w:style>
  <w:style w:type="character" w:customStyle="1" w:styleId="DataChar">
    <w:name w:val="Data Char"/>
    <w:basedOn w:val="Fontepargpadro"/>
    <w:link w:val="Data"/>
    <w:uiPriority w:val="99"/>
    <w:semiHidden/>
  </w:style>
  <w:style w:type="paragraph" w:customStyle="1" w:styleId="Ttulododocumento">
    <w:name w:val="Título do documento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nfase">
    <w:name w:val="Emphasis"/>
    <w:basedOn w:val="Fontepargpadro"/>
    <w:uiPriority w:val="20"/>
    <w:qFormat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pPr>
      <w:ind w:right="-360"/>
    </w:pPr>
  </w:style>
  <w:style w:type="paragraph" w:styleId="Rodap">
    <w:name w:val="footer"/>
    <w:basedOn w:val="Basedecabealho"/>
    <w:link w:val="RodapChar"/>
    <w:uiPriority w:val="99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CE32E2"/>
    <w:rPr>
      <w:rFonts w:ascii="Arial" w:hAnsi="Arial"/>
      <w:b/>
      <w:sz w:val="18"/>
    </w:rPr>
  </w:style>
  <w:style w:type="paragraph" w:styleId="Cabealho">
    <w:name w:val="header"/>
    <w:basedOn w:val="Basedecabealho"/>
    <w:link w:val="CabealhoChar"/>
    <w:uiPriority w:val="99"/>
    <w:pPr>
      <w:spacing w:line="220" w:lineRule="atLeast"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Funo">
    <w:name w:val="Função"/>
    <w:basedOn w:val="Fontepargpadro"/>
    <w:rPr>
      <w:rFonts w:cs="Times New Roman"/>
    </w:rPr>
  </w:style>
  <w:style w:type="character" w:customStyle="1" w:styleId="nfasecomorientao">
    <w:name w:val="Ênfase com orientação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basedOn w:val="Fontepargpadro"/>
    <w:uiPriority w:val="99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pPr>
      <w:spacing w:before="220"/>
    </w:pPr>
  </w:style>
  <w:style w:type="paragraph" w:customStyle="1" w:styleId="Cargo">
    <w:name w:val="Cargo"/>
    <w:next w:val="Normal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3420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</w:style>
  <w:style w:type="paragraph" w:styleId="Recuodecorpodetexto3">
    <w:name w:val="Body Text Indent 3"/>
    <w:basedOn w:val="Normal"/>
    <w:link w:val="Recuodecorpodetexto3Char"/>
    <w:uiPriority w:val="99"/>
    <w:pPr>
      <w:ind w:firstLine="1416"/>
    </w:pPr>
    <w:rPr>
      <w:rFonts w:ascii="Arial" w:hAnsi="Arial" w:cs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paragraph" w:customStyle="1" w:styleId="Estilo1">
    <w:name w:val="Estilo1"/>
    <w:basedOn w:val="Normal"/>
    <w:pPr>
      <w:autoSpaceDE w:val="0"/>
      <w:autoSpaceDN w:val="0"/>
      <w:jc w:val="both"/>
    </w:pPr>
    <w:rPr>
      <w:rFonts w:ascii="Courier New" w:hAnsi="Courier New"/>
      <w:i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FF2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72165"/>
    <w:rPr>
      <w:b/>
    </w:rPr>
  </w:style>
  <w:style w:type="character" w:customStyle="1" w:styleId="grame">
    <w:name w:val="grame"/>
    <w:basedOn w:val="Fontepargpadro"/>
    <w:rsid w:val="00F51CE3"/>
    <w:rPr>
      <w:rFonts w:cs="Times New Roman"/>
    </w:rPr>
  </w:style>
  <w:style w:type="character" w:customStyle="1" w:styleId="spelle">
    <w:name w:val="spelle"/>
    <w:basedOn w:val="Fontepargpadro"/>
    <w:rsid w:val="00F51CE3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CA0B9F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CA0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paragraph" w:styleId="NormalWeb">
    <w:name w:val="Normal (Web)"/>
    <w:basedOn w:val="Normal"/>
    <w:uiPriority w:val="99"/>
    <w:semiHidden/>
    <w:unhideWhenUsed/>
    <w:rsid w:val="00AC6FF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C674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8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b1@crb1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2D14-015A-40A5-BAC3-D681F74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Cons.Reg.de Biblioteconomia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Cons.Reg.de Biblioteconomia</dc:creator>
  <cp:keywords/>
  <dc:description/>
  <cp:lastModifiedBy>Johnathan Pereira Alves Diniz</cp:lastModifiedBy>
  <cp:revision>3</cp:revision>
  <cp:lastPrinted>2017-10-20T14:01:00Z</cp:lastPrinted>
  <dcterms:created xsi:type="dcterms:W3CDTF">2024-12-26T02:32:00Z</dcterms:created>
  <dcterms:modified xsi:type="dcterms:W3CDTF">2024-12-26T02:55:00Z</dcterms:modified>
</cp:coreProperties>
</file>